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DE4A9F" w14:textId="632B3D17" w:rsidR="001D43AD" w:rsidRDefault="001D43AD" w:rsidP="001D43AD">
      <w:r>
        <w:rPr>
          <w:rFonts w:ascii="Times New Roman"/>
          <w:noProof/>
          <w:sz w:val="20"/>
        </w:rPr>
        <w:drawing>
          <wp:inline distT="0" distB="0" distL="0" distR="0" wp14:anchorId="0CD39199" wp14:editId="2A3D6F83">
            <wp:extent cx="6120130" cy="1042232"/>
            <wp:effectExtent l="0" t="0" r="1270" b="0"/>
            <wp:docPr id="752719724" name="image2.jpeg" descr="Immagine che contiene testo  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42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8ACCAE" w14:textId="41047093" w:rsidR="001D43AD" w:rsidRDefault="001D43AD" w:rsidP="001D43AD"/>
    <w:p w14:paraId="17B2BA8B" w14:textId="07BCDA17" w:rsidR="001D43AD" w:rsidRDefault="001D43AD" w:rsidP="001D43AD">
      <w:r w:rsidRPr="00A20BBF">
        <w:rPr>
          <w:noProof/>
        </w:rPr>
        <w:drawing>
          <wp:inline distT="0" distB="0" distL="0" distR="0" wp14:anchorId="73076624" wp14:editId="7DE65F59">
            <wp:extent cx="6058800" cy="961200"/>
            <wp:effectExtent l="0" t="0" r="0" b="4445"/>
            <wp:docPr id="192273495" name="Immagine 192273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8800" cy="96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FE05E" w14:textId="77777777" w:rsidR="00002D12" w:rsidRDefault="00002D12" w:rsidP="00002D12">
      <w:pPr>
        <w:spacing w:after="120"/>
        <w:ind w:right="312"/>
        <w:jc w:val="both"/>
        <w:rPr>
          <w:i/>
        </w:rPr>
      </w:pPr>
    </w:p>
    <w:tbl>
      <w:tblPr>
        <w:tblW w:w="9889" w:type="dxa"/>
        <w:tblLayout w:type="fixed"/>
        <w:tblLook w:val="0400" w:firstRow="0" w:lastRow="0" w:firstColumn="0" w:lastColumn="0" w:noHBand="0" w:noVBand="1"/>
      </w:tblPr>
      <w:tblGrid>
        <w:gridCol w:w="4531"/>
        <w:gridCol w:w="1985"/>
        <w:gridCol w:w="1701"/>
        <w:gridCol w:w="1672"/>
      </w:tblGrid>
      <w:tr w:rsidR="00002D12" w:rsidRPr="008148C6" w14:paraId="60012B29" w14:textId="77777777" w:rsidTr="007B4621">
        <w:trPr>
          <w:trHeight w:val="540"/>
        </w:trPr>
        <w:tc>
          <w:tcPr>
            <w:tcW w:w="9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F3F6E" w14:textId="0EDD50F1" w:rsidR="00002D12" w:rsidRPr="00AA5F0F" w:rsidRDefault="00002D12" w:rsidP="007B4621">
            <w:pPr>
              <w:spacing w:line="276" w:lineRule="auto"/>
              <w:ind w:left="-109" w:right="-108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A5F0F">
              <w:rPr>
                <w:b/>
                <w:bCs/>
              </w:rPr>
              <w:t>ALLEGATO B: Griglia valutazione AVVISO DI SELEZIONE</w:t>
            </w:r>
            <w:r>
              <w:rPr>
                <w:b/>
                <w:bCs/>
              </w:rPr>
              <w:t xml:space="preserve"> TUTOR </w:t>
            </w:r>
          </w:p>
        </w:tc>
      </w:tr>
      <w:tr w:rsidR="00002D12" w:rsidRPr="008148C6" w14:paraId="5D04AB79" w14:textId="77777777" w:rsidTr="007B4621">
        <w:trPr>
          <w:trHeight w:val="54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C34AE" w14:textId="77777777" w:rsidR="00002D12" w:rsidRPr="00AA5F0F" w:rsidRDefault="00002D12" w:rsidP="007B4621">
            <w:pPr>
              <w:spacing w:line="276" w:lineRule="auto"/>
              <w:jc w:val="center"/>
              <w:rPr>
                <w:rFonts w:cstheme="minorHAnsi"/>
                <w:b/>
                <w:iCs/>
              </w:rPr>
            </w:pPr>
            <w:r w:rsidRPr="00AA5F0F">
              <w:rPr>
                <w:rFonts w:cstheme="minorHAnsi"/>
                <w:b/>
                <w:iCs/>
              </w:rPr>
              <w:t>TABELLA DI VALUTAZIONE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DE25C" w14:textId="77777777" w:rsidR="00002D12" w:rsidRPr="003A36D8" w:rsidRDefault="00002D12" w:rsidP="007B4621">
            <w:pPr>
              <w:spacing w:line="276" w:lineRule="auto"/>
              <w:ind w:left="-108" w:right="-108"/>
              <w:jc w:val="center"/>
              <w:rPr>
                <w:rFonts w:cstheme="minorHAnsi"/>
                <w:b/>
              </w:rPr>
            </w:pPr>
            <w:r w:rsidRPr="003A36D8">
              <w:rPr>
                <w:rFonts w:cstheme="minorHAnsi"/>
                <w:b/>
              </w:rPr>
              <w:t>Punteggio Massimo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1B3AB" w14:textId="77777777" w:rsidR="00002D12" w:rsidRPr="003A36D8" w:rsidRDefault="00002D12" w:rsidP="007B4621">
            <w:pPr>
              <w:spacing w:line="276" w:lineRule="auto"/>
              <w:ind w:left="-108" w:right="-107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>
              <w:t>Punteggio a cura candidato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69591" w14:textId="77777777" w:rsidR="00002D12" w:rsidRPr="003A36D8" w:rsidRDefault="00002D12" w:rsidP="007B4621">
            <w:pPr>
              <w:spacing w:line="276" w:lineRule="auto"/>
              <w:ind w:left="-109" w:right="-108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>
              <w:t>Punteggio a cura Ufficio</w:t>
            </w:r>
          </w:p>
        </w:tc>
      </w:tr>
      <w:tr w:rsidR="00002D12" w:rsidRPr="008148C6" w14:paraId="257B6D71" w14:textId="77777777" w:rsidTr="007B4621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32BF5" w14:textId="77777777" w:rsidR="00002D12" w:rsidRPr="003A36D8" w:rsidRDefault="00002D12" w:rsidP="007B4621">
            <w:pPr>
              <w:ind w:left="426" w:hanging="426"/>
              <w:jc w:val="both"/>
              <w:rPr>
                <w:rFonts w:cstheme="minorHAnsi"/>
              </w:rPr>
            </w:pPr>
            <w:r>
              <w:t>a. Laurea specialistica, magistrale, vecchio ordinamento o equipollente (*)</w:t>
            </w:r>
          </w:p>
          <w:p w14:paraId="212A182B" w14:textId="77777777" w:rsidR="00002D12" w:rsidRPr="003A36D8" w:rsidRDefault="00002D12" w:rsidP="007B4621">
            <w:pPr>
              <w:tabs>
                <w:tab w:val="left" w:pos="426"/>
                <w:tab w:val="left" w:pos="1843"/>
                <w:tab w:val="left" w:pos="3283"/>
                <w:tab w:val="left" w:pos="5245"/>
              </w:tabs>
              <w:ind w:left="426" w:hanging="426"/>
              <w:jc w:val="both"/>
              <w:rPr>
                <w:rFonts w:cstheme="min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DEC01" w14:textId="77777777" w:rsidR="00002D12" w:rsidRPr="003A36D8" w:rsidRDefault="00002D12" w:rsidP="007B4621">
            <w:pPr>
              <w:ind w:left="-108" w:right="-50"/>
              <w:jc w:val="center"/>
              <w:rPr>
                <w:rFonts w:cstheme="minorHAnsi"/>
              </w:rPr>
            </w:pPr>
            <w:r>
              <w:t>Punti 15 se in possesso del titolo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3E004" w14:textId="77777777" w:rsidR="00002D12" w:rsidRPr="008148C6" w:rsidRDefault="00002D12" w:rsidP="007B4621">
            <w:pPr>
              <w:ind w:left="-108" w:right="-107"/>
              <w:jc w:val="center"/>
              <w:rPr>
                <w:rFonts w:cstheme="minorHAns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5EABE" w14:textId="77777777" w:rsidR="00002D12" w:rsidRPr="008148C6" w:rsidRDefault="00002D12" w:rsidP="007B4621">
            <w:pPr>
              <w:ind w:left="-109" w:right="-108"/>
              <w:jc w:val="center"/>
              <w:rPr>
                <w:rFonts w:cstheme="minorHAnsi"/>
              </w:rPr>
            </w:pPr>
          </w:p>
        </w:tc>
      </w:tr>
      <w:tr w:rsidR="00002D12" w:rsidRPr="008148C6" w14:paraId="37B86249" w14:textId="77777777" w:rsidTr="007B4621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2499E" w14:textId="77777777" w:rsidR="00002D12" w:rsidRPr="003A36D8" w:rsidRDefault="00002D12" w:rsidP="007B4621">
            <w:pPr>
              <w:ind w:left="426" w:hanging="426"/>
              <w:jc w:val="both"/>
              <w:rPr>
                <w:rFonts w:cstheme="minorHAnsi"/>
              </w:rPr>
            </w:pPr>
            <w:r>
              <w:t>b. Laurea triennale (*)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EE367" w14:textId="77777777" w:rsidR="00002D12" w:rsidRPr="003A36D8" w:rsidRDefault="00002D12" w:rsidP="007B4621">
            <w:pPr>
              <w:ind w:left="-108" w:right="-50"/>
              <w:jc w:val="center"/>
              <w:rPr>
                <w:rFonts w:cstheme="minorHAnsi"/>
              </w:rPr>
            </w:pPr>
            <w:r>
              <w:t>Punti 10 se in possesso del titolo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6B850" w14:textId="77777777" w:rsidR="00002D12" w:rsidRPr="008148C6" w:rsidRDefault="00002D12" w:rsidP="007B4621">
            <w:pPr>
              <w:ind w:left="-108" w:right="-107"/>
              <w:jc w:val="center"/>
              <w:rPr>
                <w:rFonts w:cstheme="minorHAns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9C35C" w14:textId="77777777" w:rsidR="00002D12" w:rsidRPr="008148C6" w:rsidRDefault="00002D12" w:rsidP="007B4621">
            <w:pPr>
              <w:ind w:left="-109" w:right="-108"/>
              <w:jc w:val="center"/>
              <w:rPr>
                <w:rFonts w:cstheme="minorHAnsi"/>
              </w:rPr>
            </w:pPr>
          </w:p>
        </w:tc>
      </w:tr>
      <w:tr w:rsidR="00002D12" w:rsidRPr="008148C6" w14:paraId="09A4B6F9" w14:textId="77777777" w:rsidTr="007B4621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F5766" w14:textId="77777777" w:rsidR="00002D12" w:rsidRPr="003A36D8" w:rsidRDefault="00002D12" w:rsidP="007B4621">
            <w:pPr>
              <w:ind w:left="426" w:hanging="426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c. Diploma di Istruzione superiore </w:t>
            </w:r>
            <w:r>
              <w:t>(*)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8A577" w14:textId="77777777" w:rsidR="00002D12" w:rsidRPr="003A36D8" w:rsidRDefault="00002D12" w:rsidP="007B4621">
            <w:pPr>
              <w:ind w:left="-108" w:right="-50"/>
              <w:jc w:val="center"/>
              <w:rPr>
                <w:rFonts w:cstheme="minorHAnsi"/>
              </w:rPr>
            </w:pPr>
            <w:r>
              <w:t>Punti 5 se in possesso del titolo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0B606" w14:textId="77777777" w:rsidR="00002D12" w:rsidRPr="008148C6" w:rsidRDefault="00002D12" w:rsidP="007B4621">
            <w:pPr>
              <w:ind w:left="-108" w:right="-107"/>
              <w:jc w:val="center"/>
              <w:rPr>
                <w:rFonts w:cstheme="minorHAns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3DE52" w14:textId="77777777" w:rsidR="00002D12" w:rsidRPr="008148C6" w:rsidRDefault="00002D12" w:rsidP="007B4621">
            <w:pPr>
              <w:ind w:left="-109" w:right="-108"/>
              <w:jc w:val="center"/>
              <w:rPr>
                <w:rFonts w:cstheme="minorHAnsi"/>
              </w:rPr>
            </w:pPr>
          </w:p>
        </w:tc>
      </w:tr>
      <w:tr w:rsidR="00002D12" w:rsidRPr="008148C6" w14:paraId="4FF3C75A" w14:textId="77777777" w:rsidTr="007B4621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C375E" w14:textId="77777777" w:rsidR="00002D12" w:rsidRPr="00D06B17" w:rsidRDefault="00002D12" w:rsidP="007B4621">
            <w:pPr>
              <w:ind w:left="426" w:hanging="426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d. Certificazioni informatiche (ECDL, EUCIP, EIPASS, PEKIT …)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4BA82" w14:textId="52FB6613" w:rsidR="00002D12" w:rsidRPr="003A36D8" w:rsidRDefault="00002D12" w:rsidP="007B4621">
            <w:pPr>
              <w:ind w:left="-108" w:right="-50"/>
              <w:jc w:val="center"/>
              <w:rPr>
                <w:rFonts w:cstheme="minorHAnsi"/>
              </w:rPr>
            </w:pPr>
            <w:r>
              <w:t xml:space="preserve">Punti 5 per ogni titolo fino a un max di </w:t>
            </w:r>
            <w:r w:rsidR="00F04458"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3F141" w14:textId="77777777" w:rsidR="00002D12" w:rsidRPr="008148C6" w:rsidRDefault="00002D12" w:rsidP="007B4621">
            <w:pPr>
              <w:ind w:left="-108" w:right="-107"/>
              <w:jc w:val="center"/>
              <w:rPr>
                <w:rFonts w:cstheme="minorHAns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B3742" w14:textId="77777777" w:rsidR="00002D12" w:rsidRPr="008148C6" w:rsidRDefault="00002D12" w:rsidP="007B4621">
            <w:pPr>
              <w:ind w:left="-109" w:right="-108"/>
              <w:jc w:val="center"/>
              <w:rPr>
                <w:rFonts w:cstheme="minorHAnsi"/>
              </w:rPr>
            </w:pPr>
          </w:p>
        </w:tc>
      </w:tr>
      <w:tr w:rsidR="00002D12" w:rsidRPr="008148C6" w14:paraId="6F870D81" w14:textId="77777777" w:rsidTr="007B4621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C751D" w14:textId="676D7537" w:rsidR="00002D12" w:rsidRPr="0054160C" w:rsidRDefault="00B76520" w:rsidP="007B4621">
            <w:pPr>
              <w:ind w:left="426" w:hanging="426"/>
              <w:jc w:val="both"/>
              <w:rPr>
                <w:rFonts w:eastAsia="Times New Roman"/>
                <w:lang w:eastAsia="it-IT"/>
              </w:rPr>
            </w:pPr>
            <w:r>
              <w:rPr>
                <w:rFonts w:eastAsia="Times New Roman"/>
                <w:lang w:eastAsia="it-IT"/>
              </w:rPr>
              <w:t>e</w:t>
            </w:r>
            <w:r w:rsidR="00002D12">
              <w:rPr>
                <w:rFonts w:eastAsia="Times New Roman"/>
                <w:lang w:eastAsia="it-IT"/>
              </w:rPr>
              <w:t>. Attività di docen</w:t>
            </w:r>
            <w:r w:rsidR="00B43851">
              <w:rPr>
                <w:rFonts w:eastAsia="Times New Roman"/>
                <w:lang w:eastAsia="it-IT"/>
              </w:rPr>
              <w:t>za</w:t>
            </w:r>
            <w:r w:rsidR="00002D12">
              <w:rPr>
                <w:rFonts w:eastAsia="Times New Roman"/>
                <w:lang w:eastAsia="it-IT"/>
              </w:rPr>
              <w:t xml:space="preserve">/esperto in progetti dedicati ad alunni e/o ad adulti (PON, POR, FSE, Area a rischio, Fondo ristori, </w:t>
            </w:r>
            <w:r w:rsidR="00B43851">
              <w:rPr>
                <w:rFonts w:eastAsia="Times New Roman"/>
                <w:lang w:eastAsia="it-IT"/>
              </w:rPr>
              <w:t>Agenda Sud</w:t>
            </w:r>
            <w:r w:rsidR="00002D12">
              <w:rPr>
                <w:rFonts w:eastAsia="Times New Roman"/>
                <w:lang w:eastAsia="it-IT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5B9AC" w14:textId="77777777" w:rsidR="00002D12" w:rsidRPr="003A36D8" w:rsidRDefault="00002D12" w:rsidP="007B4621">
            <w:pPr>
              <w:ind w:left="-108" w:right="-5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Punti 2 per ogni esperienza, fino a un massimo di 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0B0AF" w14:textId="77777777" w:rsidR="00002D12" w:rsidRPr="008148C6" w:rsidRDefault="00002D12" w:rsidP="007B4621">
            <w:pPr>
              <w:ind w:left="-108" w:right="-107"/>
              <w:jc w:val="center"/>
              <w:rPr>
                <w:rFonts w:cstheme="minorHAns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70211" w14:textId="77777777" w:rsidR="00002D12" w:rsidRPr="008148C6" w:rsidRDefault="00002D12" w:rsidP="007B4621">
            <w:pPr>
              <w:ind w:left="-109" w:right="-108"/>
              <w:jc w:val="center"/>
              <w:rPr>
                <w:rFonts w:cstheme="minorHAnsi"/>
              </w:rPr>
            </w:pPr>
          </w:p>
        </w:tc>
      </w:tr>
      <w:tr w:rsidR="00002D12" w:rsidRPr="008148C6" w14:paraId="48514B18" w14:textId="77777777" w:rsidTr="007B4621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E0B12" w14:textId="650FA540" w:rsidR="00002D12" w:rsidRPr="003A36D8" w:rsidRDefault="00B76520" w:rsidP="007B462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  <w:r w:rsidR="00002D12">
              <w:rPr>
                <w:rFonts w:cstheme="minorHAnsi"/>
              </w:rPr>
              <w:t xml:space="preserve">.  </w:t>
            </w:r>
            <w:r w:rsidR="00002D12">
              <w:rPr>
                <w:rFonts w:eastAsia="Times New Roman"/>
                <w:lang w:eastAsia="it-IT"/>
              </w:rPr>
              <w:t>Attività di tutor/figura aggiuntiva/assistenza</w:t>
            </w:r>
            <w:r w:rsidR="00B43851">
              <w:rPr>
                <w:rFonts w:eastAsia="Times New Roman"/>
                <w:lang w:eastAsia="it-IT"/>
              </w:rPr>
              <w:t xml:space="preserve"> mensa</w:t>
            </w:r>
            <w:r w:rsidR="00002D12">
              <w:rPr>
                <w:rFonts w:eastAsia="Times New Roman"/>
                <w:lang w:eastAsia="it-IT"/>
              </w:rPr>
              <w:t xml:space="preserve"> alunni in progetti dedicati ad alunni e/o ad adulti (PON, POR, FSE, Area a rischio, Fondo ristori, </w:t>
            </w:r>
            <w:r w:rsidR="00B43851">
              <w:rPr>
                <w:rFonts w:eastAsia="Times New Roman"/>
                <w:lang w:eastAsia="it-IT"/>
              </w:rPr>
              <w:t>Agenda Sud</w:t>
            </w:r>
            <w:r w:rsidR="00002D12">
              <w:rPr>
                <w:rFonts w:eastAsia="Times New Roman"/>
                <w:lang w:eastAsia="it-IT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B7919" w14:textId="5A9EF8E3" w:rsidR="00002D12" w:rsidRPr="003A36D8" w:rsidRDefault="00002D12" w:rsidP="007B4621">
            <w:pPr>
              <w:ind w:left="-108" w:right="-5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Punti 2 per ogni esperienza, fino a un massimo di </w:t>
            </w:r>
            <w:r w:rsidR="00B43851">
              <w:rPr>
                <w:rFonts w:cstheme="minorHAnsi"/>
              </w:rPr>
              <w:t>2</w:t>
            </w:r>
            <w:r>
              <w:rPr>
                <w:rFonts w:cstheme="minorHAnsi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17976" w14:textId="77777777" w:rsidR="00002D12" w:rsidRPr="008148C6" w:rsidRDefault="00002D12" w:rsidP="007B4621">
            <w:pPr>
              <w:ind w:left="-108" w:right="-107"/>
              <w:jc w:val="center"/>
              <w:rPr>
                <w:rFonts w:cstheme="minorHAns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DABB6" w14:textId="77777777" w:rsidR="00002D12" w:rsidRPr="008148C6" w:rsidRDefault="00002D12" w:rsidP="007B4621">
            <w:pPr>
              <w:ind w:left="-109" w:right="-108"/>
              <w:jc w:val="center"/>
              <w:rPr>
                <w:rFonts w:cstheme="minorHAnsi"/>
              </w:rPr>
            </w:pPr>
          </w:p>
        </w:tc>
      </w:tr>
      <w:tr w:rsidR="00002D12" w:rsidRPr="008148C6" w14:paraId="5BBA1A19" w14:textId="77777777" w:rsidTr="007B4621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AB9CC" w14:textId="48E5D4B7" w:rsidR="00002D12" w:rsidRPr="000A7569" w:rsidRDefault="00B76520" w:rsidP="007B462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g</w:t>
            </w:r>
            <w:r w:rsidR="00002D12">
              <w:rPr>
                <w:rFonts w:cstheme="minorHAnsi"/>
              </w:rPr>
              <w:t xml:space="preserve">.  </w:t>
            </w:r>
            <w:r w:rsidR="00002D12" w:rsidRPr="000A7569">
              <w:rPr>
                <w:rFonts w:eastAsia="Times New Roman"/>
                <w:lang w:eastAsia="it-IT"/>
              </w:rPr>
              <w:t xml:space="preserve">Attività di </w:t>
            </w:r>
            <w:r w:rsidR="00002D12">
              <w:rPr>
                <w:rFonts w:eastAsia="Times New Roman"/>
                <w:lang w:eastAsia="it-IT"/>
              </w:rPr>
              <w:t>facilitatore/valutatore</w:t>
            </w:r>
            <w:r w:rsidR="00002D12" w:rsidRPr="000A7569">
              <w:rPr>
                <w:rFonts w:eastAsia="Times New Roman"/>
                <w:lang w:eastAsia="it-IT"/>
              </w:rPr>
              <w:t xml:space="preserve"> in progetti dedicati ad alunni e/o ad adulti (PON, POR, FSE, Area a rischio, Fondo ristori, </w:t>
            </w:r>
            <w:r>
              <w:rPr>
                <w:rFonts w:eastAsia="Times New Roman"/>
                <w:lang w:eastAsia="it-IT"/>
              </w:rPr>
              <w:t>Agenda Sud)</w:t>
            </w:r>
          </w:p>
          <w:p w14:paraId="2376BE66" w14:textId="77777777" w:rsidR="00002D12" w:rsidRPr="003A36D8" w:rsidRDefault="00002D12" w:rsidP="007B4621">
            <w:pPr>
              <w:jc w:val="both"/>
              <w:rPr>
                <w:rFonts w:cstheme="min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30920" w14:textId="77777777" w:rsidR="00002D12" w:rsidRPr="003A36D8" w:rsidRDefault="00002D12" w:rsidP="007B4621">
            <w:pPr>
              <w:ind w:left="-108" w:right="-5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Punti 2 per ogni esperienza, fino a un massimo di 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1E1B2" w14:textId="77777777" w:rsidR="00002D12" w:rsidRPr="008148C6" w:rsidRDefault="00002D12" w:rsidP="007B4621">
            <w:pPr>
              <w:ind w:left="-108" w:right="-107"/>
              <w:jc w:val="center"/>
              <w:rPr>
                <w:rFonts w:cstheme="minorHAns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C5808" w14:textId="77777777" w:rsidR="00002D12" w:rsidRPr="008148C6" w:rsidRDefault="00002D12" w:rsidP="007B4621">
            <w:pPr>
              <w:ind w:left="-109" w:right="-108"/>
              <w:jc w:val="center"/>
              <w:rPr>
                <w:rFonts w:cstheme="minorHAnsi"/>
              </w:rPr>
            </w:pPr>
          </w:p>
        </w:tc>
      </w:tr>
      <w:tr w:rsidR="00002D12" w:rsidRPr="008148C6" w14:paraId="36B91A2A" w14:textId="77777777" w:rsidTr="007B4621">
        <w:trPr>
          <w:trHeight w:val="614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82034" w14:textId="0A8BACA7" w:rsidR="00002D12" w:rsidRPr="003A36D8" w:rsidRDefault="00B76520" w:rsidP="007B462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h</w:t>
            </w:r>
            <w:r w:rsidR="00002D12">
              <w:rPr>
                <w:rFonts w:cstheme="minorHAnsi"/>
              </w:rPr>
              <w:t>. Conoscenza e uso delle piattaforme informatiche in relazione alle attività documentate di tutor/esperto/referente per la valutazione in progetti PON, POR, FSE.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82CAE" w14:textId="09FD382D" w:rsidR="00002D12" w:rsidRPr="003A36D8" w:rsidRDefault="00B76520" w:rsidP="007B4621">
            <w:pPr>
              <w:ind w:left="-108" w:right="-51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Punti 2 per ogni esperienza, fino a un massimo di 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6D51E" w14:textId="77777777" w:rsidR="00002D12" w:rsidRPr="008148C6" w:rsidRDefault="00002D12" w:rsidP="007B4621">
            <w:pPr>
              <w:ind w:left="-108" w:right="-107"/>
              <w:jc w:val="center"/>
              <w:rPr>
                <w:rFonts w:cstheme="minorHAns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ACBCC" w14:textId="77777777" w:rsidR="00002D12" w:rsidRPr="008148C6" w:rsidRDefault="00002D12" w:rsidP="007B4621">
            <w:pPr>
              <w:ind w:left="-109" w:right="-108"/>
              <w:jc w:val="center"/>
              <w:rPr>
                <w:rFonts w:cstheme="minorHAnsi"/>
              </w:rPr>
            </w:pPr>
          </w:p>
        </w:tc>
      </w:tr>
      <w:tr w:rsidR="00002D12" w:rsidRPr="008148C6" w14:paraId="7B490AD0" w14:textId="77777777" w:rsidTr="007B4621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D9AEA" w14:textId="242F56F9" w:rsidR="00002D12" w:rsidRPr="007D5425" w:rsidRDefault="007D5425" w:rsidP="007D5425">
            <w:pPr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  <w:color w:val="000000" w:themeColor="text1"/>
              </w:rPr>
              <w:t>i.</w:t>
            </w:r>
            <w:r w:rsidR="00B76520" w:rsidRPr="007D5425">
              <w:rPr>
                <w:rFonts w:cstheme="minorHAnsi"/>
                <w:color w:val="000000" w:themeColor="text1"/>
              </w:rPr>
              <w:t>Partecipazione</w:t>
            </w:r>
            <w:proofErr w:type="spellEnd"/>
            <w:r w:rsidR="00B76520" w:rsidRPr="007D5425">
              <w:rPr>
                <w:rFonts w:cstheme="minorHAnsi"/>
                <w:color w:val="000000" w:themeColor="text1"/>
              </w:rPr>
              <w:t xml:space="preserve"> a corsi di formazione inerenti </w:t>
            </w:r>
            <w:proofErr w:type="gramStart"/>
            <w:r w:rsidR="00B76520" w:rsidRPr="007D5425">
              <w:rPr>
                <w:rFonts w:cstheme="minorHAnsi"/>
                <w:color w:val="000000" w:themeColor="text1"/>
              </w:rPr>
              <w:t>le</w:t>
            </w:r>
            <w:proofErr w:type="gramEnd"/>
            <w:r w:rsidR="00B76520" w:rsidRPr="007D5425">
              <w:rPr>
                <w:rFonts w:cstheme="minorHAnsi"/>
                <w:color w:val="000000" w:themeColor="text1"/>
              </w:rPr>
              <w:t xml:space="preserve"> </w:t>
            </w:r>
            <w:r w:rsidR="00FA1F5A" w:rsidRPr="007D5425">
              <w:rPr>
                <w:rFonts w:cstheme="minorHAnsi"/>
                <w:color w:val="000000" w:themeColor="text1"/>
              </w:rPr>
              <w:t xml:space="preserve">TIC documentati attraverso corsi seguiti minimo 20 ore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D0528" w14:textId="4ABB903E" w:rsidR="00002D12" w:rsidRPr="003A36D8" w:rsidRDefault="00B76520" w:rsidP="007B4621">
            <w:pPr>
              <w:ind w:left="-108" w:right="-5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Punti 2 per ogni esperienza, fino a un massimo di 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BBD00" w14:textId="77777777" w:rsidR="00002D12" w:rsidRPr="008148C6" w:rsidRDefault="00002D12" w:rsidP="007B4621">
            <w:pPr>
              <w:ind w:left="-108" w:right="-107"/>
              <w:jc w:val="center"/>
              <w:rPr>
                <w:rFonts w:cstheme="minorHAns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E914D" w14:textId="77777777" w:rsidR="00002D12" w:rsidRPr="008148C6" w:rsidRDefault="00002D12" w:rsidP="007B4621">
            <w:pPr>
              <w:ind w:left="-109" w:right="-108"/>
              <w:jc w:val="center"/>
              <w:rPr>
                <w:rFonts w:cstheme="minorHAnsi"/>
              </w:rPr>
            </w:pPr>
          </w:p>
        </w:tc>
      </w:tr>
      <w:tr w:rsidR="00002D12" w:rsidRPr="008148C6" w14:paraId="4C5CFD75" w14:textId="77777777" w:rsidTr="007B4621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0D795" w14:textId="77777777" w:rsidR="00002D12" w:rsidRPr="003A36D8" w:rsidRDefault="00002D12" w:rsidP="007B4621">
            <w:pPr>
              <w:jc w:val="both"/>
              <w:rPr>
                <w:rFonts w:cstheme="min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B3915" w14:textId="77777777" w:rsidR="00002D12" w:rsidRPr="003A36D8" w:rsidRDefault="00002D12" w:rsidP="007B4621">
            <w:pPr>
              <w:ind w:left="-108" w:right="-50"/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9BF2E" w14:textId="77777777" w:rsidR="00002D12" w:rsidRPr="008148C6" w:rsidRDefault="00002D12" w:rsidP="007B4621">
            <w:pPr>
              <w:ind w:left="-108" w:right="-107"/>
              <w:jc w:val="center"/>
              <w:rPr>
                <w:rFonts w:cstheme="minorHAns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83EC5" w14:textId="77777777" w:rsidR="00002D12" w:rsidRPr="008148C6" w:rsidRDefault="00002D12" w:rsidP="007B4621">
            <w:pPr>
              <w:ind w:left="-109" w:right="-108"/>
              <w:jc w:val="center"/>
              <w:rPr>
                <w:rFonts w:cstheme="minorHAnsi"/>
              </w:rPr>
            </w:pPr>
          </w:p>
        </w:tc>
      </w:tr>
    </w:tbl>
    <w:p w14:paraId="11D100F0" w14:textId="6101E573" w:rsidR="00B76520" w:rsidRPr="00B76520" w:rsidRDefault="00B76520" w:rsidP="00002D12">
      <w:pPr>
        <w:tabs>
          <w:tab w:val="center" w:pos="7371"/>
        </w:tabs>
        <w:spacing w:before="120" w:line="276" w:lineRule="auto"/>
        <w:ind w:right="312"/>
        <w:jc w:val="both"/>
        <w:rPr>
          <w:iCs/>
        </w:rPr>
      </w:pPr>
      <w:r>
        <w:rPr>
          <w:iCs/>
        </w:rPr>
        <w:t xml:space="preserve">(*) viene valutato </w:t>
      </w:r>
      <w:r w:rsidRPr="00B76520">
        <w:rPr>
          <w:iCs/>
          <w:u w:val="single"/>
        </w:rPr>
        <w:t>un solo</w:t>
      </w:r>
      <w:r>
        <w:rPr>
          <w:iCs/>
        </w:rPr>
        <w:t xml:space="preserve"> titolo di studio.</w:t>
      </w:r>
    </w:p>
    <w:p w14:paraId="015F53F5" w14:textId="55934730" w:rsidR="00B76520" w:rsidRDefault="00B76520" w:rsidP="00002D12">
      <w:pPr>
        <w:tabs>
          <w:tab w:val="center" w:pos="7371"/>
        </w:tabs>
        <w:spacing w:before="120" w:line="276" w:lineRule="auto"/>
        <w:ind w:right="312"/>
        <w:jc w:val="both"/>
      </w:pPr>
    </w:p>
    <w:p w14:paraId="0A1B3E4F" w14:textId="30747540" w:rsidR="0056380A" w:rsidRPr="0056380A" w:rsidRDefault="0056380A" w:rsidP="00002D12">
      <w:pPr>
        <w:tabs>
          <w:tab w:val="center" w:pos="7371"/>
        </w:tabs>
        <w:spacing w:before="120" w:line="276" w:lineRule="auto"/>
        <w:ind w:right="312"/>
        <w:jc w:val="both"/>
        <w:rPr>
          <w:u w:val="single"/>
        </w:rPr>
      </w:pPr>
      <w:r w:rsidRPr="0056380A">
        <w:rPr>
          <w:sz w:val="24"/>
          <w:u w:val="single"/>
        </w:rPr>
        <w:t xml:space="preserve">I suddetti titoli devono essere posseduti e comprovati entro </w:t>
      </w:r>
      <w:bookmarkStart w:id="0" w:name="_GoBack"/>
      <w:bookmarkEnd w:id="0"/>
      <w:r w:rsidR="00CD4332">
        <w:rPr>
          <w:sz w:val="24"/>
          <w:u w:val="single"/>
        </w:rPr>
        <w:t>il 31 agosto 2024</w:t>
      </w:r>
      <w:r w:rsidRPr="0056380A">
        <w:rPr>
          <w:sz w:val="24"/>
          <w:u w:val="single"/>
        </w:rPr>
        <w:t>.</w:t>
      </w:r>
    </w:p>
    <w:p w14:paraId="64D18975" w14:textId="77777777" w:rsidR="0056380A" w:rsidRPr="0056380A" w:rsidRDefault="0056380A" w:rsidP="00002D12">
      <w:pPr>
        <w:tabs>
          <w:tab w:val="center" w:pos="7371"/>
        </w:tabs>
        <w:spacing w:before="120" w:line="276" w:lineRule="auto"/>
        <w:ind w:right="312"/>
        <w:jc w:val="both"/>
      </w:pPr>
    </w:p>
    <w:p w14:paraId="31EE18DE" w14:textId="77777777" w:rsidR="00B76520" w:rsidRDefault="00B76520" w:rsidP="00002D12">
      <w:pPr>
        <w:tabs>
          <w:tab w:val="center" w:pos="7371"/>
        </w:tabs>
        <w:spacing w:before="120" w:line="276" w:lineRule="auto"/>
        <w:ind w:right="312"/>
        <w:jc w:val="both"/>
        <w:rPr>
          <w:i/>
        </w:rPr>
      </w:pPr>
    </w:p>
    <w:p w14:paraId="4CE21F80" w14:textId="41248AD0" w:rsidR="00002D12" w:rsidRDefault="00002D12" w:rsidP="00002D12">
      <w:pPr>
        <w:tabs>
          <w:tab w:val="center" w:pos="7371"/>
        </w:tabs>
        <w:spacing w:before="120" w:line="276" w:lineRule="auto"/>
        <w:ind w:right="312"/>
        <w:jc w:val="both"/>
        <w:rPr>
          <w:i/>
        </w:rPr>
      </w:pPr>
      <w:r>
        <w:rPr>
          <w:i/>
        </w:rPr>
        <w:t>Giugliano in Campania, __/__/______</w:t>
      </w:r>
      <w:r>
        <w:rPr>
          <w:i/>
        </w:rPr>
        <w:tab/>
        <w:t>Firma</w:t>
      </w:r>
    </w:p>
    <w:p w14:paraId="19DF603F" w14:textId="77777777" w:rsidR="00002D12" w:rsidRDefault="00002D12" w:rsidP="00002D12">
      <w:pPr>
        <w:tabs>
          <w:tab w:val="center" w:pos="7371"/>
        </w:tabs>
        <w:spacing w:before="120" w:line="276" w:lineRule="auto"/>
        <w:ind w:right="312"/>
        <w:jc w:val="both"/>
        <w:rPr>
          <w:i/>
        </w:rPr>
      </w:pPr>
      <w:r>
        <w:rPr>
          <w:i/>
        </w:rPr>
        <w:tab/>
        <w:t>______________________</w:t>
      </w:r>
    </w:p>
    <w:p w14:paraId="297C1632" w14:textId="77777777" w:rsidR="00002D12" w:rsidRDefault="00002D12" w:rsidP="00002D12">
      <w:pPr>
        <w:jc w:val="both"/>
      </w:pPr>
    </w:p>
    <w:p w14:paraId="186C56AE" w14:textId="77777777" w:rsidR="00002D12" w:rsidRDefault="00002D12" w:rsidP="00002D12">
      <w:pPr>
        <w:jc w:val="both"/>
      </w:pPr>
    </w:p>
    <w:p w14:paraId="4C54A494" w14:textId="77777777" w:rsidR="001D43AD" w:rsidRPr="0053768C" w:rsidRDefault="001D43AD" w:rsidP="001D43AD">
      <w:pPr>
        <w:rPr>
          <w:b/>
        </w:rPr>
      </w:pPr>
    </w:p>
    <w:p w14:paraId="663A9FF3" w14:textId="77777777" w:rsidR="001D43AD" w:rsidRDefault="001D43AD" w:rsidP="001D43AD">
      <w:pPr>
        <w:spacing w:before="2"/>
        <w:ind w:right="112"/>
        <w:jc w:val="both"/>
        <w:rPr>
          <w:sz w:val="20"/>
        </w:rPr>
      </w:pPr>
    </w:p>
    <w:p w14:paraId="21583058" w14:textId="77777777" w:rsidR="00533824" w:rsidRPr="008A03CA" w:rsidRDefault="00533824" w:rsidP="00533824">
      <w:pPr>
        <w:jc w:val="right"/>
        <w:rPr>
          <w:b/>
        </w:rPr>
      </w:pPr>
    </w:p>
    <w:sectPr w:rsidR="00533824" w:rsidRPr="008A03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DA2591" w14:textId="77777777" w:rsidR="00F72C29" w:rsidRDefault="00F72C29" w:rsidP="007A762E">
      <w:pPr>
        <w:spacing w:after="0" w:line="240" w:lineRule="auto"/>
      </w:pPr>
      <w:r>
        <w:separator/>
      </w:r>
    </w:p>
  </w:endnote>
  <w:endnote w:type="continuationSeparator" w:id="0">
    <w:p w14:paraId="3F51D55C" w14:textId="77777777" w:rsidR="00F72C29" w:rsidRDefault="00F72C29" w:rsidP="007A7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6807AA" w14:textId="77777777" w:rsidR="00F72C29" w:rsidRDefault="00F72C29" w:rsidP="007A762E">
      <w:pPr>
        <w:spacing w:after="0" w:line="240" w:lineRule="auto"/>
      </w:pPr>
      <w:r>
        <w:separator/>
      </w:r>
    </w:p>
  </w:footnote>
  <w:footnote w:type="continuationSeparator" w:id="0">
    <w:p w14:paraId="076220EB" w14:textId="77777777" w:rsidR="00F72C29" w:rsidRDefault="00F72C29" w:rsidP="007A76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1713D"/>
    <w:multiLevelType w:val="hybridMultilevel"/>
    <w:tmpl w:val="5FD4D79A"/>
    <w:lvl w:ilvl="0" w:tplc="651418CA">
      <w:start w:val="1"/>
      <w:numFmt w:val="low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55289"/>
    <w:multiLevelType w:val="hybridMultilevel"/>
    <w:tmpl w:val="880218E4"/>
    <w:lvl w:ilvl="0" w:tplc="61A434D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351A1"/>
    <w:multiLevelType w:val="hybridMultilevel"/>
    <w:tmpl w:val="60AACCA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B7A03"/>
    <w:multiLevelType w:val="hybridMultilevel"/>
    <w:tmpl w:val="9C0E60B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9C3D6B"/>
    <w:multiLevelType w:val="hybridMultilevel"/>
    <w:tmpl w:val="2A6A88DC"/>
    <w:lvl w:ilvl="0" w:tplc="9ADC7A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E06FC1"/>
    <w:multiLevelType w:val="multilevel"/>
    <w:tmpl w:val="15C4544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A11A9A"/>
    <w:multiLevelType w:val="hybridMultilevel"/>
    <w:tmpl w:val="63F40736"/>
    <w:lvl w:ilvl="0" w:tplc="0FA6D650">
      <w:numFmt w:val="bullet"/>
      <w:lvlText w:val="-"/>
      <w:lvlJc w:val="left"/>
      <w:pPr>
        <w:ind w:left="40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7" w15:restartNumberingAfterBreak="0">
    <w:nsid w:val="7483226C"/>
    <w:multiLevelType w:val="hybridMultilevel"/>
    <w:tmpl w:val="6C6A7D34"/>
    <w:lvl w:ilvl="0" w:tplc="E6E469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7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62E"/>
    <w:rsid w:val="00002D12"/>
    <w:rsid w:val="00010406"/>
    <w:rsid w:val="00051177"/>
    <w:rsid w:val="00074E46"/>
    <w:rsid w:val="000A3172"/>
    <w:rsid w:val="000C0FF7"/>
    <w:rsid w:val="00177009"/>
    <w:rsid w:val="001A08E0"/>
    <w:rsid w:val="001D43AD"/>
    <w:rsid w:val="001E44F5"/>
    <w:rsid w:val="001E46DD"/>
    <w:rsid w:val="001E64DC"/>
    <w:rsid w:val="00261104"/>
    <w:rsid w:val="0026164F"/>
    <w:rsid w:val="00322037"/>
    <w:rsid w:val="003E010B"/>
    <w:rsid w:val="00442075"/>
    <w:rsid w:val="00457D40"/>
    <w:rsid w:val="00524F64"/>
    <w:rsid w:val="00532339"/>
    <w:rsid w:val="00533824"/>
    <w:rsid w:val="00544BBB"/>
    <w:rsid w:val="0056380A"/>
    <w:rsid w:val="00566E5F"/>
    <w:rsid w:val="00567EBF"/>
    <w:rsid w:val="0059562C"/>
    <w:rsid w:val="00631B27"/>
    <w:rsid w:val="00652473"/>
    <w:rsid w:val="006C58A9"/>
    <w:rsid w:val="00731D73"/>
    <w:rsid w:val="007667CC"/>
    <w:rsid w:val="00791CCA"/>
    <w:rsid w:val="007A762E"/>
    <w:rsid w:val="007C7CFE"/>
    <w:rsid w:val="007D5425"/>
    <w:rsid w:val="007F3E72"/>
    <w:rsid w:val="008A03CA"/>
    <w:rsid w:val="008D6239"/>
    <w:rsid w:val="008F400D"/>
    <w:rsid w:val="00932C97"/>
    <w:rsid w:val="0093452C"/>
    <w:rsid w:val="00942BFF"/>
    <w:rsid w:val="0096332A"/>
    <w:rsid w:val="009637B4"/>
    <w:rsid w:val="00963E8F"/>
    <w:rsid w:val="00A128AC"/>
    <w:rsid w:val="00AD7702"/>
    <w:rsid w:val="00AF0F58"/>
    <w:rsid w:val="00B00106"/>
    <w:rsid w:val="00B21D82"/>
    <w:rsid w:val="00B43851"/>
    <w:rsid w:val="00B76520"/>
    <w:rsid w:val="00C018AB"/>
    <w:rsid w:val="00C0676C"/>
    <w:rsid w:val="00C07C3F"/>
    <w:rsid w:val="00C621CC"/>
    <w:rsid w:val="00C646EC"/>
    <w:rsid w:val="00C93256"/>
    <w:rsid w:val="00CD28A8"/>
    <w:rsid w:val="00CD4332"/>
    <w:rsid w:val="00CF52F3"/>
    <w:rsid w:val="00CF7DBA"/>
    <w:rsid w:val="00D03A31"/>
    <w:rsid w:val="00D401D9"/>
    <w:rsid w:val="00D5566F"/>
    <w:rsid w:val="00D7438A"/>
    <w:rsid w:val="00D90DA0"/>
    <w:rsid w:val="00DE27E7"/>
    <w:rsid w:val="00E45651"/>
    <w:rsid w:val="00F04458"/>
    <w:rsid w:val="00F37A4D"/>
    <w:rsid w:val="00F56964"/>
    <w:rsid w:val="00F72C29"/>
    <w:rsid w:val="00F81A8E"/>
    <w:rsid w:val="00FA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1D34F"/>
  <w15:chartTrackingRefBased/>
  <w15:docId w15:val="{74467A09-884A-4931-9882-3D33E62E0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A76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762E"/>
  </w:style>
  <w:style w:type="paragraph" w:styleId="Pidipagina">
    <w:name w:val="footer"/>
    <w:basedOn w:val="Normale"/>
    <w:link w:val="PidipaginaCarattere"/>
    <w:uiPriority w:val="99"/>
    <w:unhideWhenUsed/>
    <w:rsid w:val="007A76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762E"/>
  </w:style>
  <w:style w:type="paragraph" w:styleId="Nessunaspaziatura">
    <w:name w:val="No Spacing"/>
    <w:uiPriority w:val="1"/>
    <w:qFormat/>
    <w:rsid w:val="008A03CA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paragraph" w:styleId="NormaleWeb">
    <w:name w:val="Normal (Web)"/>
    <w:basedOn w:val="Normale"/>
    <w:uiPriority w:val="99"/>
    <w:unhideWhenUsed/>
    <w:rsid w:val="008A0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24F6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24F64"/>
    <w:rPr>
      <w:color w:val="605E5C"/>
      <w:shd w:val="clear" w:color="auto" w:fill="E1DFDD"/>
    </w:r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1A08E0"/>
    <w:pPr>
      <w:widowControl w:val="0"/>
      <w:spacing w:after="0" w:line="240" w:lineRule="auto"/>
      <w:ind w:left="720"/>
      <w:contextualSpacing/>
    </w:pPr>
    <w:rPr>
      <w:lang w:val="en-US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1D43AD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27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NAEE361005 SCUOLA 7 CIRCOLO DI GIUGLIANO</dc:creator>
  <cp:keywords/>
  <dc:description/>
  <cp:lastModifiedBy>Paola Marchese</cp:lastModifiedBy>
  <cp:revision>8</cp:revision>
  <dcterms:created xsi:type="dcterms:W3CDTF">2024-10-29T13:19:00Z</dcterms:created>
  <dcterms:modified xsi:type="dcterms:W3CDTF">2024-10-30T13:26:00Z</dcterms:modified>
</cp:coreProperties>
</file>