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E4A9F" w14:textId="632B3D17" w:rsidR="001D43AD" w:rsidRDefault="001D43AD" w:rsidP="001D43AD">
      <w:r>
        <w:rPr>
          <w:rFonts w:ascii="Times New Roman"/>
          <w:noProof/>
          <w:sz w:val="20"/>
        </w:rPr>
        <w:drawing>
          <wp:inline distT="0" distB="0" distL="0" distR="0" wp14:anchorId="0CD39199" wp14:editId="2A3D6F83">
            <wp:extent cx="6120130" cy="1042232"/>
            <wp:effectExtent l="0" t="0" r="1270" b="0"/>
            <wp:docPr id="752719724" name="image2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ACCAE" w14:textId="41047093" w:rsidR="001D43AD" w:rsidRDefault="001D43AD" w:rsidP="001D43AD"/>
    <w:p w14:paraId="17B2BA8B" w14:textId="07BCDA17" w:rsidR="001D43AD" w:rsidRDefault="001D43AD" w:rsidP="001D43AD">
      <w:r w:rsidRPr="00A20BBF">
        <w:rPr>
          <w:noProof/>
        </w:rPr>
        <w:drawing>
          <wp:inline distT="0" distB="0" distL="0" distR="0" wp14:anchorId="73076624" wp14:editId="7DE65F59">
            <wp:extent cx="6058800" cy="961200"/>
            <wp:effectExtent l="0" t="0" r="0" b="4445"/>
            <wp:docPr id="192273495" name="Immagine 192273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A1816" w14:textId="77777777" w:rsidR="001D43AD" w:rsidRPr="0053768C" w:rsidRDefault="001D43AD" w:rsidP="001D43AD">
      <w:pPr>
        <w:spacing w:after="120"/>
        <w:ind w:right="312"/>
        <w:jc w:val="both"/>
        <w:rPr>
          <w:b/>
          <w:i/>
        </w:rPr>
      </w:pPr>
    </w:p>
    <w:tbl>
      <w:tblPr>
        <w:tblW w:w="9889" w:type="dxa"/>
        <w:tblLayout w:type="fixed"/>
        <w:tblLook w:val="0400" w:firstRow="0" w:lastRow="0" w:firstColumn="0" w:lastColumn="0" w:noHBand="0" w:noVBand="1"/>
      </w:tblPr>
      <w:tblGrid>
        <w:gridCol w:w="4531"/>
        <w:gridCol w:w="1985"/>
        <w:gridCol w:w="1701"/>
        <w:gridCol w:w="1672"/>
      </w:tblGrid>
      <w:tr w:rsidR="001D43AD" w:rsidRPr="0053768C" w14:paraId="39655AF2" w14:textId="77777777" w:rsidTr="00DC154B">
        <w:trPr>
          <w:trHeight w:val="540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BF2F" w14:textId="77777777" w:rsidR="001D43AD" w:rsidRPr="0053768C" w:rsidRDefault="001D43AD" w:rsidP="00DC154B">
            <w:pPr>
              <w:spacing w:line="276" w:lineRule="auto"/>
              <w:ind w:left="-109" w:right="-1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3768C">
              <w:rPr>
                <w:b/>
                <w:bCs/>
              </w:rPr>
              <w:t xml:space="preserve">ALLEGATO B: Griglia valutazione dei TITOLI AVVISO DI SELEZIONE DOCENTE ESPERTO </w:t>
            </w:r>
          </w:p>
        </w:tc>
      </w:tr>
      <w:tr w:rsidR="001D43AD" w:rsidRPr="00614A13" w14:paraId="391D4056" w14:textId="77777777" w:rsidTr="00DC154B">
        <w:trPr>
          <w:trHeight w:val="540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D5D4" w14:textId="46F7B1E9" w:rsidR="001D43AD" w:rsidRPr="00614A13" w:rsidRDefault="001D43AD" w:rsidP="001D43AD">
            <w:pPr>
              <w:spacing w:line="276" w:lineRule="auto"/>
              <w:ind w:left="-109" w:right="-108"/>
              <w:rPr>
                <w:u w:val="single"/>
              </w:rPr>
            </w:pPr>
            <w:r w:rsidRPr="00614A13">
              <w:rPr>
                <w:u w:val="single"/>
              </w:rPr>
              <w:t>Criteri di ammissione:</w:t>
            </w:r>
          </w:p>
          <w:p w14:paraId="18EC06AD" w14:textId="77777777" w:rsidR="001D43AD" w:rsidRPr="001D43AD" w:rsidRDefault="001D43AD" w:rsidP="001D43AD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right="-108"/>
              <w:contextualSpacing w:val="0"/>
              <w:rPr>
                <w:lang w:val="it-IT"/>
              </w:rPr>
            </w:pPr>
            <w:r w:rsidRPr="001D43AD">
              <w:rPr>
                <w:lang w:val="it-IT"/>
              </w:rPr>
              <w:t>Essere in possesso dei requisiti di cui all’articolo 6 per il ruolo per cui si presenta la domanda.</w:t>
            </w:r>
          </w:p>
          <w:p w14:paraId="0399AA0C" w14:textId="77777777" w:rsidR="001D43AD" w:rsidRPr="00614A13" w:rsidRDefault="001D43AD" w:rsidP="001D43AD">
            <w:pPr>
              <w:spacing w:line="276" w:lineRule="auto"/>
              <w:ind w:right="-108"/>
            </w:pPr>
          </w:p>
        </w:tc>
      </w:tr>
      <w:tr w:rsidR="001D43AD" w:rsidRPr="00614A13" w14:paraId="2741D5FF" w14:textId="77777777" w:rsidTr="00DC154B">
        <w:trPr>
          <w:trHeight w:val="5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0300" w14:textId="77777777" w:rsidR="001D43AD" w:rsidRPr="00614A13" w:rsidRDefault="001D43AD" w:rsidP="00DC154B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614A13">
              <w:rPr>
                <w:rFonts w:cstheme="minorHAnsi"/>
                <w:iCs/>
              </w:rPr>
              <w:t>TABELLA DI VALUTAZIONE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F615" w14:textId="77777777" w:rsidR="001D43AD" w:rsidRPr="00614A13" w:rsidRDefault="001D43AD" w:rsidP="00DC154B">
            <w:pPr>
              <w:spacing w:line="276" w:lineRule="auto"/>
              <w:ind w:left="-108" w:right="-108"/>
              <w:jc w:val="center"/>
              <w:rPr>
                <w:rFonts w:cstheme="minorHAnsi"/>
              </w:rPr>
            </w:pPr>
            <w:r w:rsidRPr="00614A13">
              <w:rPr>
                <w:rFonts w:cstheme="minorHAnsi"/>
              </w:rPr>
              <w:t>Punteggio Massimo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70B9" w14:textId="77777777" w:rsidR="001D43AD" w:rsidRPr="00614A13" w:rsidRDefault="001D43AD" w:rsidP="00DC154B">
            <w:pPr>
              <w:spacing w:line="276" w:lineRule="auto"/>
              <w:ind w:left="-108" w:right="-107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14A13">
              <w:t>Punteggio a cura candidato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5508" w14:textId="77777777" w:rsidR="001D43AD" w:rsidRPr="00614A13" w:rsidRDefault="001D43AD" w:rsidP="00DC154B">
            <w:pPr>
              <w:spacing w:line="276" w:lineRule="auto"/>
              <w:ind w:left="-109" w:right="-108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14A13">
              <w:t>Punteggio a cura Ufficio</w:t>
            </w:r>
          </w:p>
        </w:tc>
      </w:tr>
      <w:tr w:rsidR="001D43AD" w:rsidRPr="00614A13" w14:paraId="61FD3EC0" w14:textId="77777777" w:rsidTr="00DC154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530F" w14:textId="77777777" w:rsidR="001D43AD" w:rsidRPr="00614A13" w:rsidRDefault="001D43AD" w:rsidP="00DC154B">
            <w:pPr>
              <w:ind w:left="426" w:hanging="426"/>
              <w:jc w:val="both"/>
              <w:rPr>
                <w:rFonts w:cstheme="minorHAnsi"/>
              </w:rPr>
            </w:pPr>
            <w:r w:rsidRPr="00614A13">
              <w:t>a. Laurea specialistica, magistrale, vecchio ordinamento o equipollente (*)</w:t>
            </w:r>
          </w:p>
          <w:p w14:paraId="646E1B7F" w14:textId="77777777" w:rsidR="001D43AD" w:rsidRPr="00614A13" w:rsidRDefault="001D43AD" w:rsidP="00DC154B">
            <w:pPr>
              <w:tabs>
                <w:tab w:val="left" w:pos="426"/>
                <w:tab w:val="left" w:pos="1843"/>
                <w:tab w:val="left" w:pos="3283"/>
                <w:tab w:val="left" w:pos="5245"/>
              </w:tabs>
              <w:ind w:left="426" w:hanging="426"/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C80D" w14:textId="77777777" w:rsidR="001D43AD" w:rsidRPr="00614A13" w:rsidRDefault="001D43AD" w:rsidP="00DC154B">
            <w:pPr>
              <w:ind w:left="-108" w:right="-50"/>
              <w:jc w:val="center"/>
              <w:rPr>
                <w:rFonts w:cstheme="minorHAnsi"/>
              </w:rPr>
            </w:pPr>
            <w:r w:rsidRPr="00614A13">
              <w:t>Punti 20 se in possesso del 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90A8" w14:textId="77777777" w:rsidR="001D43AD" w:rsidRPr="00614A13" w:rsidRDefault="001D43AD" w:rsidP="00DC154B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79A4" w14:textId="77777777" w:rsidR="001D43AD" w:rsidRPr="00614A13" w:rsidRDefault="001D43AD" w:rsidP="00DC154B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1D43AD" w:rsidRPr="00614A13" w14:paraId="288A4B2D" w14:textId="77777777" w:rsidTr="00DC154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321A" w14:textId="77777777" w:rsidR="001D43AD" w:rsidRPr="00614A13" w:rsidRDefault="001D43AD" w:rsidP="00DC154B">
            <w:pPr>
              <w:ind w:left="426" w:hanging="426"/>
              <w:jc w:val="both"/>
              <w:rPr>
                <w:rFonts w:cstheme="minorHAnsi"/>
              </w:rPr>
            </w:pPr>
            <w:r w:rsidRPr="00614A13">
              <w:t>b. Laurea triennale (*)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EDEE" w14:textId="77777777" w:rsidR="001D43AD" w:rsidRPr="00614A13" w:rsidRDefault="001D43AD" w:rsidP="00DC154B">
            <w:pPr>
              <w:ind w:left="-108" w:right="-50"/>
              <w:jc w:val="center"/>
            </w:pPr>
            <w:r w:rsidRPr="00614A13">
              <w:t>Punti 10 se in possesso del titolo</w:t>
            </w:r>
          </w:p>
          <w:p w14:paraId="354F9F2D" w14:textId="77777777" w:rsidR="001D43AD" w:rsidRPr="00614A13" w:rsidRDefault="001D43AD" w:rsidP="00DC154B">
            <w:pPr>
              <w:ind w:left="-108" w:right="-5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4169" w14:textId="77777777" w:rsidR="001D43AD" w:rsidRPr="00614A13" w:rsidRDefault="001D43AD" w:rsidP="00DC154B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3E9A" w14:textId="77777777" w:rsidR="001D43AD" w:rsidRPr="00614A13" w:rsidRDefault="001D43AD" w:rsidP="00DC154B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1D43AD" w:rsidRPr="00614A13" w14:paraId="5CE9D328" w14:textId="77777777" w:rsidTr="00DC154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BDC9" w14:textId="77777777" w:rsidR="001D43AD" w:rsidRPr="00614A13" w:rsidRDefault="001D43AD" w:rsidP="00DC154B">
            <w:pPr>
              <w:ind w:left="426" w:hanging="426"/>
              <w:jc w:val="both"/>
              <w:rPr>
                <w:rFonts w:eastAsia="Times New Roman"/>
                <w:lang w:eastAsia="it-IT"/>
              </w:rPr>
            </w:pPr>
            <w:r w:rsidRPr="00614A13">
              <w:rPr>
                <w:rFonts w:eastAsia="Times New Roman"/>
                <w:lang w:eastAsia="it-IT"/>
              </w:rPr>
              <w:t>c. Attività di DPO presso Istituzioni scolastiche statali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A9F4" w14:textId="77777777" w:rsidR="001D43AD" w:rsidRPr="00614A13" w:rsidRDefault="001D43AD" w:rsidP="00DC154B">
            <w:pPr>
              <w:ind w:left="-108" w:right="-50"/>
              <w:jc w:val="center"/>
              <w:rPr>
                <w:rFonts w:cstheme="minorHAnsi"/>
              </w:rPr>
            </w:pPr>
            <w:r w:rsidRPr="00614A13">
              <w:rPr>
                <w:rFonts w:cstheme="minorHAnsi"/>
              </w:rPr>
              <w:t>Punti 1 per ogni Istituzione scolastica, fino a un massimo di 10</w:t>
            </w:r>
          </w:p>
          <w:p w14:paraId="2A6FB8A1" w14:textId="77777777" w:rsidR="001D43AD" w:rsidRPr="00614A13" w:rsidRDefault="001D43AD" w:rsidP="00DC154B">
            <w:pPr>
              <w:ind w:left="-108" w:right="-5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BACD" w14:textId="77777777" w:rsidR="001D43AD" w:rsidRPr="00614A13" w:rsidRDefault="001D43AD" w:rsidP="00DC154B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1ACD" w14:textId="77777777" w:rsidR="001D43AD" w:rsidRPr="00614A13" w:rsidRDefault="001D43AD" w:rsidP="00DC154B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1D43AD" w:rsidRPr="00614A13" w14:paraId="7A920EBB" w14:textId="77777777" w:rsidTr="00DC154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9793" w14:textId="77777777" w:rsidR="001D43AD" w:rsidRDefault="001D43AD" w:rsidP="00DC154B">
            <w:pPr>
              <w:jc w:val="both"/>
              <w:rPr>
                <w:rFonts w:eastAsia="Times New Roman"/>
                <w:lang w:eastAsia="it-IT"/>
              </w:rPr>
            </w:pPr>
            <w:r w:rsidRPr="00614A13">
              <w:rPr>
                <w:rFonts w:cstheme="minorHAnsi"/>
              </w:rPr>
              <w:t xml:space="preserve">d.  </w:t>
            </w:r>
            <w:r w:rsidRPr="00614A13">
              <w:rPr>
                <w:rFonts w:eastAsia="Times New Roman"/>
                <w:lang w:eastAsia="it-IT"/>
              </w:rPr>
              <w:t>Iscrizione nell’elenco degli OIV nazionali presso il Dipartimento della funzione pubblica</w:t>
            </w:r>
          </w:p>
          <w:p w14:paraId="4201A769" w14:textId="77777777" w:rsidR="001D43AD" w:rsidRPr="00614A13" w:rsidRDefault="001D43AD" w:rsidP="00DC154B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4C26" w14:textId="77777777" w:rsidR="001D43AD" w:rsidRPr="00614A13" w:rsidRDefault="001D43AD" w:rsidP="00DC154B">
            <w:pPr>
              <w:ind w:left="-108" w:right="-50"/>
              <w:jc w:val="center"/>
              <w:rPr>
                <w:rFonts w:cstheme="minorHAnsi"/>
              </w:rPr>
            </w:pPr>
            <w:r w:rsidRPr="00614A13">
              <w:rPr>
                <w:rFonts w:cstheme="minorHAnsi"/>
              </w:rPr>
              <w:t>Punti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21F3" w14:textId="77777777" w:rsidR="001D43AD" w:rsidRPr="00614A13" w:rsidRDefault="001D43AD" w:rsidP="00DC154B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4070" w14:textId="77777777" w:rsidR="001D43AD" w:rsidRPr="00614A13" w:rsidRDefault="001D43AD" w:rsidP="00DC154B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1D43AD" w:rsidRPr="00614A13" w14:paraId="691CCCD5" w14:textId="77777777" w:rsidTr="00DC154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1A7D" w14:textId="77777777" w:rsidR="001D43AD" w:rsidRPr="00614A13" w:rsidRDefault="001D43AD" w:rsidP="00DC154B">
            <w:pPr>
              <w:ind w:left="426" w:hanging="426"/>
              <w:jc w:val="both"/>
              <w:rPr>
                <w:rFonts w:cstheme="minorHAnsi"/>
              </w:rPr>
            </w:pPr>
            <w:r w:rsidRPr="00614A13">
              <w:rPr>
                <w:rFonts w:cstheme="minorHAnsi"/>
              </w:rPr>
              <w:t>e. Abilitazione all’insegnamento nelle discipline giuridiche</w:t>
            </w:r>
          </w:p>
          <w:p w14:paraId="12A0FF4F" w14:textId="77777777" w:rsidR="001D43AD" w:rsidRPr="00614A13" w:rsidRDefault="001D43AD" w:rsidP="00DC154B">
            <w:pPr>
              <w:ind w:left="426" w:hanging="426"/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41A1" w14:textId="77777777" w:rsidR="001D43AD" w:rsidRPr="00614A13" w:rsidRDefault="001D43AD" w:rsidP="00DC154B">
            <w:pPr>
              <w:ind w:left="-108" w:right="-50"/>
              <w:jc w:val="center"/>
              <w:rPr>
                <w:rFonts w:cstheme="minorHAnsi"/>
              </w:rPr>
            </w:pPr>
            <w:r w:rsidRPr="00614A13">
              <w:t>Punti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A5B6" w14:textId="77777777" w:rsidR="001D43AD" w:rsidRPr="00614A13" w:rsidRDefault="001D43AD" w:rsidP="00DC154B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2A5C" w14:textId="77777777" w:rsidR="001D43AD" w:rsidRPr="00614A13" w:rsidRDefault="001D43AD" w:rsidP="00DC154B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1D43AD" w:rsidRPr="00614A13" w14:paraId="2D4E2970" w14:textId="77777777" w:rsidTr="00DC154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F72D" w14:textId="77777777" w:rsidR="001D43AD" w:rsidRPr="00614A13" w:rsidRDefault="001D43AD" w:rsidP="00DC154B">
            <w:pPr>
              <w:ind w:left="426" w:hanging="426"/>
              <w:jc w:val="both"/>
              <w:rPr>
                <w:rFonts w:cstheme="minorHAnsi"/>
              </w:rPr>
            </w:pPr>
            <w:r w:rsidRPr="00614A13">
              <w:rPr>
                <w:rFonts w:cstheme="minorHAnsi"/>
              </w:rPr>
              <w:lastRenderedPageBreak/>
              <w:t>f. Docenza scuola di ogni ordine e grado nelle discipline giuridiche</w:t>
            </w:r>
          </w:p>
          <w:p w14:paraId="21192D20" w14:textId="77777777" w:rsidR="001D43AD" w:rsidRPr="00614A13" w:rsidRDefault="001D43AD" w:rsidP="00DC154B">
            <w:pPr>
              <w:ind w:left="426" w:hanging="426"/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EBCE" w14:textId="77777777" w:rsidR="001D43AD" w:rsidRPr="00614A13" w:rsidRDefault="001D43AD" w:rsidP="00DC154B">
            <w:pPr>
              <w:ind w:left="-108" w:right="-50"/>
              <w:jc w:val="center"/>
            </w:pPr>
            <w:r w:rsidRPr="00614A13">
              <w:t>Punti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2D1B" w14:textId="77777777" w:rsidR="001D43AD" w:rsidRPr="00614A13" w:rsidRDefault="001D43AD" w:rsidP="00DC154B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3489" w14:textId="77777777" w:rsidR="001D43AD" w:rsidRPr="00614A13" w:rsidRDefault="001D43AD" w:rsidP="00DC154B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1D43AD" w:rsidRPr="00614A13" w14:paraId="43D11794" w14:textId="77777777" w:rsidTr="00DC154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73F9" w14:textId="77777777" w:rsidR="001D43AD" w:rsidRPr="00614A13" w:rsidRDefault="001D43AD" w:rsidP="00DC154B">
            <w:pPr>
              <w:ind w:left="426" w:hanging="426"/>
              <w:jc w:val="both"/>
              <w:rPr>
                <w:rFonts w:cstheme="minorHAnsi"/>
              </w:rPr>
            </w:pPr>
            <w:r w:rsidRPr="00614A13">
              <w:rPr>
                <w:rFonts w:cstheme="minorHAnsi"/>
              </w:rPr>
              <w:t>g. Incarichi specifici in merito alle tematiche in oggetto presso Istituzioni scolastiche statali</w:t>
            </w:r>
          </w:p>
          <w:p w14:paraId="35A5D978" w14:textId="77777777" w:rsidR="001D43AD" w:rsidRPr="00614A13" w:rsidRDefault="001D43AD" w:rsidP="00DC154B">
            <w:pPr>
              <w:ind w:left="426" w:hanging="426"/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AB68" w14:textId="77777777" w:rsidR="001D43AD" w:rsidRPr="00614A13" w:rsidRDefault="001D43AD" w:rsidP="00DC154B">
            <w:pPr>
              <w:ind w:left="-108" w:right="-50"/>
              <w:jc w:val="center"/>
              <w:rPr>
                <w:rFonts w:cstheme="minorHAnsi"/>
              </w:rPr>
            </w:pPr>
            <w:r w:rsidRPr="00614A13">
              <w:rPr>
                <w:rFonts w:cstheme="minorHAnsi"/>
              </w:rPr>
              <w:t>Punti 1 per ogni esperienza, fino a un massimo di 20</w:t>
            </w:r>
          </w:p>
          <w:p w14:paraId="00809452" w14:textId="77777777" w:rsidR="001D43AD" w:rsidRPr="00614A13" w:rsidRDefault="001D43AD" w:rsidP="00DC154B">
            <w:pPr>
              <w:ind w:left="-108" w:right="-5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19A" w14:textId="77777777" w:rsidR="001D43AD" w:rsidRPr="00614A13" w:rsidRDefault="001D43AD" w:rsidP="00DC154B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5A67" w14:textId="77777777" w:rsidR="001D43AD" w:rsidRPr="00614A13" w:rsidRDefault="001D43AD" w:rsidP="00DC154B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1D43AD" w:rsidRPr="00614A13" w14:paraId="0E39938F" w14:textId="77777777" w:rsidTr="00DC154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73C3" w14:textId="77777777" w:rsidR="001D43AD" w:rsidRPr="00614A13" w:rsidRDefault="001D43AD" w:rsidP="00DC154B">
            <w:pPr>
              <w:ind w:left="426" w:hanging="426"/>
              <w:jc w:val="both"/>
              <w:rPr>
                <w:rFonts w:cstheme="minorHAnsi"/>
              </w:rPr>
            </w:pPr>
            <w:r w:rsidRPr="00614A13">
              <w:rPr>
                <w:rFonts w:eastAsia="Times New Roman"/>
                <w:lang w:eastAsia="it-IT"/>
              </w:rPr>
              <w:t>h. Attività di Formazione a DS, DSGA, personale ATA e docenti in merito alle tematiche in oggetto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E85D" w14:textId="77777777" w:rsidR="001D43AD" w:rsidRPr="00614A13" w:rsidRDefault="001D43AD" w:rsidP="00DC154B">
            <w:pPr>
              <w:ind w:left="-108" w:right="-50"/>
              <w:jc w:val="center"/>
              <w:rPr>
                <w:rFonts w:cstheme="minorHAnsi"/>
              </w:rPr>
            </w:pPr>
            <w:r w:rsidRPr="00614A13">
              <w:rPr>
                <w:rFonts w:cstheme="minorHAnsi"/>
              </w:rPr>
              <w:t>Punti 2 per ogni esperienza, fino a un massimo di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2088" w14:textId="77777777" w:rsidR="001D43AD" w:rsidRPr="00614A13" w:rsidRDefault="001D43AD" w:rsidP="00DC154B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FF37" w14:textId="77777777" w:rsidR="001D43AD" w:rsidRPr="00614A13" w:rsidRDefault="001D43AD" w:rsidP="00DC154B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1D43AD" w:rsidRPr="00614A13" w14:paraId="096B2E73" w14:textId="77777777" w:rsidTr="00DC154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9FBA" w14:textId="77777777" w:rsidR="001D43AD" w:rsidRPr="00614A13" w:rsidRDefault="001D43AD" w:rsidP="00DC154B">
            <w:pPr>
              <w:spacing w:before="120" w:after="120"/>
              <w:ind w:left="425" w:hanging="425"/>
              <w:jc w:val="right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870C" w14:textId="77777777" w:rsidR="001D43AD" w:rsidRPr="00614A13" w:rsidRDefault="001D43AD" w:rsidP="00DC154B">
            <w:pPr>
              <w:ind w:left="-108" w:right="-5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C774" w14:textId="77777777" w:rsidR="001D43AD" w:rsidRPr="00614A13" w:rsidRDefault="001D43AD" w:rsidP="00DC154B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7CCA" w14:textId="77777777" w:rsidR="001D43AD" w:rsidRPr="00614A13" w:rsidRDefault="001D43AD" w:rsidP="00DC154B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</w:tbl>
    <w:p w14:paraId="6FE195D1" w14:textId="77777777" w:rsidR="001D43AD" w:rsidRPr="00614A13" w:rsidRDefault="001D43AD" w:rsidP="001D43AD">
      <w:pPr>
        <w:tabs>
          <w:tab w:val="center" w:pos="7371"/>
        </w:tabs>
        <w:spacing w:before="120" w:line="276" w:lineRule="auto"/>
        <w:ind w:right="312"/>
        <w:jc w:val="both"/>
      </w:pPr>
      <w:r w:rsidRPr="00614A13">
        <w:t>(*) si valuta solo un titolo.</w:t>
      </w:r>
    </w:p>
    <w:p w14:paraId="3C3D5AED" w14:textId="77777777" w:rsidR="001D43AD" w:rsidRPr="0053768C" w:rsidRDefault="001D43AD" w:rsidP="001D43AD">
      <w:pPr>
        <w:tabs>
          <w:tab w:val="center" w:pos="7371"/>
        </w:tabs>
        <w:spacing w:before="120" w:line="276" w:lineRule="auto"/>
        <w:ind w:right="312"/>
        <w:jc w:val="both"/>
        <w:rPr>
          <w:b/>
          <w:i/>
        </w:rPr>
      </w:pPr>
    </w:p>
    <w:p w14:paraId="18D6146F" w14:textId="77777777" w:rsidR="001D43AD" w:rsidRPr="0053768C" w:rsidRDefault="001D43AD" w:rsidP="001D43AD">
      <w:pPr>
        <w:tabs>
          <w:tab w:val="center" w:pos="7371"/>
        </w:tabs>
        <w:spacing w:before="120" w:line="276" w:lineRule="auto"/>
        <w:ind w:right="312"/>
        <w:jc w:val="both"/>
        <w:rPr>
          <w:b/>
        </w:rPr>
      </w:pPr>
    </w:p>
    <w:p w14:paraId="67DAB419" w14:textId="77777777" w:rsidR="001D43AD" w:rsidRPr="0053768C" w:rsidRDefault="001D43AD" w:rsidP="001D43AD">
      <w:pPr>
        <w:tabs>
          <w:tab w:val="center" w:pos="7371"/>
        </w:tabs>
        <w:spacing w:before="120" w:line="276" w:lineRule="auto"/>
        <w:ind w:right="312"/>
        <w:jc w:val="both"/>
        <w:rPr>
          <w:b/>
          <w:i/>
        </w:rPr>
      </w:pPr>
      <w:r w:rsidRPr="0053768C">
        <w:rPr>
          <w:b/>
          <w:i/>
        </w:rPr>
        <w:t>Giugliano in Campania, __/__/______</w:t>
      </w:r>
      <w:r w:rsidRPr="0053768C">
        <w:rPr>
          <w:b/>
          <w:i/>
        </w:rPr>
        <w:tab/>
        <w:t>Firma</w:t>
      </w:r>
    </w:p>
    <w:p w14:paraId="4C3C11C0" w14:textId="77777777" w:rsidR="001D43AD" w:rsidRPr="0053768C" w:rsidRDefault="001D43AD" w:rsidP="001D43AD">
      <w:pPr>
        <w:tabs>
          <w:tab w:val="center" w:pos="7371"/>
        </w:tabs>
        <w:spacing w:before="120" w:line="276" w:lineRule="auto"/>
        <w:ind w:right="312"/>
        <w:jc w:val="both"/>
        <w:rPr>
          <w:b/>
          <w:i/>
        </w:rPr>
      </w:pPr>
      <w:r w:rsidRPr="0053768C">
        <w:rPr>
          <w:b/>
          <w:i/>
        </w:rPr>
        <w:tab/>
        <w:t>______________________</w:t>
      </w:r>
    </w:p>
    <w:p w14:paraId="3781D774" w14:textId="77777777" w:rsidR="001D43AD" w:rsidRPr="0053768C" w:rsidRDefault="001D43AD" w:rsidP="001D43AD">
      <w:pPr>
        <w:jc w:val="both"/>
        <w:rPr>
          <w:b/>
        </w:rPr>
      </w:pPr>
    </w:p>
    <w:p w14:paraId="0B335BC7" w14:textId="77777777" w:rsidR="001D43AD" w:rsidRPr="0053768C" w:rsidRDefault="001D43AD" w:rsidP="001D43AD">
      <w:pPr>
        <w:spacing w:before="2"/>
        <w:ind w:right="112"/>
        <w:jc w:val="both"/>
        <w:rPr>
          <w:b/>
          <w:sz w:val="20"/>
        </w:rPr>
      </w:pPr>
    </w:p>
    <w:p w14:paraId="4C54A494" w14:textId="77777777" w:rsidR="001D43AD" w:rsidRPr="0053768C" w:rsidRDefault="001D43AD" w:rsidP="001D43AD">
      <w:pPr>
        <w:rPr>
          <w:b/>
        </w:rPr>
      </w:pPr>
    </w:p>
    <w:p w14:paraId="663A9FF3" w14:textId="77777777" w:rsidR="001D43AD" w:rsidRDefault="001D43AD" w:rsidP="001D43AD">
      <w:pPr>
        <w:spacing w:before="2"/>
        <w:ind w:right="112"/>
        <w:jc w:val="both"/>
        <w:rPr>
          <w:sz w:val="20"/>
        </w:rPr>
      </w:pPr>
    </w:p>
    <w:p w14:paraId="21583058" w14:textId="77777777" w:rsidR="00533824" w:rsidRPr="008A03CA" w:rsidRDefault="00533824" w:rsidP="00533824">
      <w:pPr>
        <w:jc w:val="right"/>
        <w:rPr>
          <w:b/>
        </w:rPr>
      </w:pPr>
    </w:p>
    <w:sectPr w:rsidR="00533824" w:rsidRPr="008A0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B6A48" w14:textId="77777777" w:rsidR="00756FC0" w:rsidRDefault="00756FC0" w:rsidP="007A762E">
      <w:pPr>
        <w:spacing w:after="0" w:line="240" w:lineRule="auto"/>
      </w:pPr>
      <w:r>
        <w:separator/>
      </w:r>
    </w:p>
  </w:endnote>
  <w:endnote w:type="continuationSeparator" w:id="0">
    <w:p w14:paraId="05E4B263" w14:textId="77777777" w:rsidR="00756FC0" w:rsidRDefault="00756FC0" w:rsidP="007A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1A1A7" w14:textId="77777777" w:rsidR="00756FC0" w:rsidRDefault="00756FC0" w:rsidP="007A762E">
      <w:pPr>
        <w:spacing w:after="0" w:line="240" w:lineRule="auto"/>
      </w:pPr>
      <w:r>
        <w:separator/>
      </w:r>
    </w:p>
  </w:footnote>
  <w:footnote w:type="continuationSeparator" w:id="0">
    <w:p w14:paraId="5E3E80C3" w14:textId="77777777" w:rsidR="00756FC0" w:rsidRDefault="00756FC0" w:rsidP="007A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55289"/>
    <w:multiLevelType w:val="hybridMultilevel"/>
    <w:tmpl w:val="880218E4"/>
    <w:lvl w:ilvl="0" w:tplc="61A434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351A1"/>
    <w:multiLevelType w:val="hybridMultilevel"/>
    <w:tmpl w:val="60AACC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B7A03"/>
    <w:multiLevelType w:val="hybridMultilevel"/>
    <w:tmpl w:val="9C0E60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06FC1"/>
    <w:multiLevelType w:val="multilevel"/>
    <w:tmpl w:val="15C454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11A9A"/>
    <w:multiLevelType w:val="hybridMultilevel"/>
    <w:tmpl w:val="63F40736"/>
    <w:lvl w:ilvl="0" w:tplc="0FA6D650"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7483226C"/>
    <w:multiLevelType w:val="hybridMultilevel"/>
    <w:tmpl w:val="6C6A7D34"/>
    <w:lvl w:ilvl="0" w:tplc="E6E46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79707">
    <w:abstractNumId w:val="3"/>
  </w:num>
  <w:num w:numId="2" w16cid:durableId="923030977">
    <w:abstractNumId w:val="2"/>
  </w:num>
  <w:num w:numId="3" w16cid:durableId="568349305">
    <w:abstractNumId w:val="1"/>
  </w:num>
  <w:num w:numId="4" w16cid:durableId="1106193773">
    <w:abstractNumId w:val="0"/>
  </w:num>
  <w:num w:numId="5" w16cid:durableId="1410694064">
    <w:abstractNumId w:val="5"/>
  </w:num>
  <w:num w:numId="6" w16cid:durableId="496770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2E"/>
    <w:rsid w:val="00010406"/>
    <w:rsid w:val="00051177"/>
    <w:rsid w:val="00074E46"/>
    <w:rsid w:val="000A3172"/>
    <w:rsid w:val="000C0FF7"/>
    <w:rsid w:val="00177009"/>
    <w:rsid w:val="001A08E0"/>
    <w:rsid w:val="001D43AD"/>
    <w:rsid w:val="001E44F5"/>
    <w:rsid w:val="001E46DD"/>
    <w:rsid w:val="001E64DC"/>
    <w:rsid w:val="00261104"/>
    <w:rsid w:val="0026164F"/>
    <w:rsid w:val="00322037"/>
    <w:rsid w:val="003E010B"/>
    <w:rsid w:val="00457D40"/>
    <w:rsid w:val="00524F64"/>
    <w:rsid w:val="00532339"/>
    <w:rsid w:val="00533824"/>
    <w:rsid w:val="00544BBB"/>
    <w:rsid w:val="00566E5F"/>
    <w:rsid w:val="00567EBF"/>
    <w:rsid w:val="0059562C"/>
    <w:rsid w:val="00631B27"/>
    <w:rsid w:val="00652473"/>
    <w:rsid w:val="006C58A9"/>
    <w:rsid w:val="00731D73"/>
    <w:rsid w:val="00756FC0"/>
    <w:rsid w:val="007667CC"/>
    <w:rsid w:val="00791CCA"/>
    <w:rsid w:val="007A762E"/>
    <w:rsid w:val="007C7CFE"/>
    <w:rsid w:val="007F3E72"/>
    <w:rsid w:val="008A03CA"/>
    <w:rsid w:val="008D6239"/>
    <w:rsid w:val="008F400D"/>
    <w:rsid w:val="00932C97"/>
    <w:rsid w:val="0093452C"/>
    <w:rsid w:val="00942BFF"/>
    <w:rsid w:val="0096332A"/>
    <w:rsid w:val="009637B4"/>
    <w:rsid w:val="00963E8F"/>
    <w:rsid w:val="00A128AC"/>
    <w:rsid w:val="00AD7702"/>
    <w:rsid w:val="00AF0F58"/>
    <w:rsid w:val="00B00106"/>
    <w:rsid w:val="00B21D82"/>
    <w:rsid w:val="00C018AB"/>
    <w:rsid w:val="00C02A33"/>
    <w:rsid w:val="00C0676C"/>
    <w:rsid w:val="00C07C3F"/>
    <w:rsid w:val="00C621CC"/>
    <w:rsid w:val="00C646EC"/>
    <w:rsid w:val="00C93256"/>
    <w:rsid w:val="00CD28A8"/>
    <w:rsid w:val="00CF52F3"/>
    <w:rsid w:val="00CF7DBA"/>
    <w:rsid w:val="00D03A31"/>
    <w:rsid w:val="00D401D9"/>
    <w:rsid w:val="00D63524"/>
    <w:rsid w:val="00D7438A"/>
    <w:rsid w:val="00DE27E7"/>
    <w:rsid w:val="00E45651"/>
    <w:rsid w:val="00F37A4D"/>
    <w:rsid w:val="00F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D34F"/>
  <w15:chartTrackingRefBased/>
  <w15:docId w15:val="{74467A09-884A-4931-9882-3D33E62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62E"/>
  </w:style>
  <w:style w:type="paragraph" w:styleId="Pidipagina">
    <w:name w:val="footer"/>
    <w:basedOn w:val="Normale"/>
    <w:link w:val="Pidipagina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62E"/>
  </w:style>
  <w:style w:type="paragraph" w:styleId="Nessunaspaziatura">
    <w:name w:val="No Spacing"/>
    <w:uiPriority w:val="1"/>
    <w:qFormat/>
    <w:rsid w:val="008A03CA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8A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24F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4F64"/>
    <w:rPr>
      <w:color w:val="605E5C"/>
      <w:shd w:val="clear" w:color="auto" w:fill="E1DFDD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08E0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D43A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NAEE361005 SCUOLA 7 CIRCOLO DI GIUGLIANO</dc:creator>
  <cp:keywords/>
  <dc:description/>
  <cp:lastModifiedBy>LUIGI PEDATA</cp:lastModifiedBy>
  <cp:revision>2</cp:revision>
  <dcterms:created xsi:type="dcterms:W3CDTF">2024-05-31T15:59:00Z</dcterms:created>
  <dcterms:modified xsi:type="dcterms:W3CDTF">2024-05-31T15:59:00Z</dcterms:modified>
</cp:coreProperties>
</file>